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Ребята!</w:t>
      </w: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Будьте осторожны!</w:t>
      </w: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Не выходите на лёд,</w:t>
      </w: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не катайтесь на лыжах и коньках по тонкому льду!</w:t>
      </w: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Подобные развлечения могут привести к несчастным случаям.</w:t>
      </w: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Чтобы избежать несчастных случаев, нужно соблюдать осторожность на льду, строго выполнять существующие правила. </w:t>
      </w:r>
      <w:r>
        <w:rPr>
          <w:rFonts w:ascii="Verdana" w:hAnsi="Verdana"/>
          <w:b/>
          <w:bCs/>
          <w:color w:val="000000"/>
          <w:sz w:val="18"/>
          <w:szCs w:val="18"/>
        </w:rPr>
        <w:t>Запомните их!</w:t>
      </w:r>
      <w:r>
        <w:rPr>
          <w:rFonts w:ascii="Verdana" w:hAnsi="Verdana"/>
          <w:color w:val="000000"/>
          <w:sz w:val="18"/>
          <w:szCs w:val="18"/>
        </w:rPr>
        <w:br/>
        <w:t>Нельзя кататься и собираться группами на тонком, еще неокрепшем льду, особенно когда он запорошен снегом,</w:t>
      </w: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 время оттепели.</w:t>
      </w:r>
      <w:r>
        <w:rPr>
          <w:rFonts w:ascii="Verdana" w:hAnsi="Verdana"/>
          <w:color w:val="000000"/>
          <w:sz w:val="18"/>
          <w:szCs w:val="18"/>
        </w:rPr>
        <w:br/>
        <w:t>Опасно вбегать и прыгать с берега на лед,</w:t>
      </w: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когда неизвестна его прочность.</w:t>
      </w: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486400" cy="4114800"/>
            <wp:effectExtent l="19050" t="0" r="0" b="0"/>
            <wp:docPr id="1" name="Рисунок 1" descr="https://builschool.ucoz.org/slay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ilschool.ucoz.org/slay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Уважаемые родители!!!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 Уделите внимание своим детям, расскажите об опасности выхода на непрочный лёд. Интересуйтесь, где ваш ребёнок проводит свободное время.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 Не оставляете детей без присмотра вблизи замерзающих водоемов, пресекайте игры и шалости детей на неокрепшем опасном льду. Постоянно напоминайте и разъясняйте им правила о поведении на льду, о мерах безопасности и последствиях нарушения правил.</w:t>
      </w: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Выполнение этих рекомендаций сохранит жизнь и здоровье вашим детям и поможет избежать трагедии!</w:t>
      </w:r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Это нужно знать каждому: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Если под Вами затрещал лед и появились трещины, не пугайтесь и не бегите от опасности! Плавно ложитесь на лед и перекатывайтесь в безопасное место!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Что делать, если Вы провалились в холодную воду: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Попытайтесь осторожно налечь грудью на край льда и забросить одну, а потом и другую ногу на лед. Если лед выдержал, перекатываясь, медленно ползите к берегу. Ползите в ту сторону — откуда пришли, ведь лед здесь уже проверен на прочность.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Если нужна Ваша помощь: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Вооружитесь любой длинной палкой, доскою, шестом или веревкою. Можно связать воедино шарфы, ремни или одежду.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Остановитесь от находящегося человека в воде в нескольких метрах, бросьте ему веревку, край одежды, подайте палку или шест.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Осторожно вытащите пострадавшего на лед, и вместе ползком выбирайтесь из опасной зоны. Ползите в ту сторону — откуда пришли.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суконкой или руками, напоите пострадавшего горячим чаем.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5" w:tgtFrame="_blank" w:history="1">
        <w:r>
          <w:rPr>
            <w:rStyle w:val="a3"/>
            <w:rFonts w:ascii="Verdana" w:hAnsi="Verdana"/>
            <w:color w:val="0069A9"/>
            <w:sz w:val="18"/>
            <w:szCs w:val="18"/>
          </w:rPr>
          <w:t>Мультфильм про тонкий лед</w:t>
        </w:r>
      </w:hyperlink>
      <w:r>
        <w:rPr>
          <w:rFonts w:ascii="Verdana" w:hAnsi="Verdana"/>
          <w:color w:val="000000"/>
          <w:sz w:val="18"/>
          <w:szCs w:val="18"/>
        </w:rPr>
        <w:t> от МЧ</w:t>
      </w:r>
    </w:p>
    <w:p w:rsidR="001B3A24" w:rsidRDefault="001B3A24" w:rsidP="001B3A2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6" w:tgtFrame="_blank" w:history="1">
        <w:r>
          <w:rPr>
            <w:rStyle w:val="a3"/>
            <w:rFonts w:ascii="Verdana" w:hAnsi="Verdana"/>
            <w:color w:val="0069A9"/>
            <w:sz w:val="18"/>
            <w:szCs w:val="18"/>
          </w:rPr>
          <w:t>Азбука безопасности - На тонком льду</w:t>
        </w:r>
      </w:hyperlink>
    </w:p>
    <w:p w:rsidR="001B3A24" w:rsidRDefault="001B3A24" w:rsidP="001B3A24">
      <w:pPr>
        <w:pStyle w:val="a4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При несчастных случаях на водоёме немедленно сообщите по телефонам 01 или 112 для вызова оперативных служб.</w:t>
      </w:r>
    </w:p>
    <w:p w:rsidR="001B3A24" w:rsidRDefault="001B3A24" w:rsidP="001B3A24"/>
    <w:p w:rsidR="00D64650" w:rsidRDefault="00D64650"/>
    <w:sectPr w:rsidR="00D6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A24"/>
    <w:rsid w:val="001B3A24"/>
    <w:rsid w:val="00D6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A2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B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uriFnOV45E" TargetMode="External"/><Relationship Id="rId5" Type="http://schemas.openxmlformats.org/officeDocument/2006/relationships/hyperlink" Target="https://www.youtube.com/watch?v=VYKnzCHZNH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2022-12-08T05:49:00Z</dcterms:created>
  <dcterms:modified xsi:type="dcterms:W3CDTF">2022-12-08T05:49:00Z</dcterms:modified>
</cp:coreProperties>
</file>